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48E00" w14:textId="6C75CC91" w:rsidR="00190543" w:rsidRPr="00EA2196" w:rsidRDefault="009B0E2D" w:rsidP="00190543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Додаток </w:t>
      </w:r>
      <w:r w:rsidR="00601F5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88</w:t>
      </w:r>
      <w:r w:rsidR="008E5719" w:rsidRPr="00EA2196">
        <w:rPr>
          <w:rFonts w:ascii="Times New Roman" w:eastAsia="Times New Roman" w:hAnsi="Times New Roman" w:cs="Times New Roman"/>
          <w:b/>
          <w:i/>
          <w:color w:val="FFFFFF" w:themeColor="background1"/>
          <w:sz w:val="24"/>
          <w:szCs w:val="24"/>
          <w:lang w:val="uk-UA" w:eastAsia="ru-RU"/>
        </w:rPr>
        <w:t>100</w:t>
      </w:r>
    </w:p>
    <w:p w14:paraId="40887336" w14:textId="77777777" w:rsidR="00190543" w:rsidRPr="00EA2196" w:rsidRDefault="00190543" w:rsidP="001905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="009C2E12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рішення виконкому</w:t>
      </w:r>
    </w:p>
    <w:p w14:paraId="4DB8B6F5" w14:textId="77777777" w:rsidR="00190543" w:rsidRPr="00EA2196" w:rsidRDefault="00190543" w:rsidP="0019054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</w:r>
      <w:r w:rsidRPr="00EA21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ab/>
        <w:t>районної у місті ради</w:t>
      </w:r>
    </w:p>
    <w:p w14:paraId="424FB4C3" w14:textId="2757779F" w:rsidR="00BB4FB0" w:rsidRPr="0070682C" w:rsidRDefault="00BB4FB0" w:rsidP="00BB4FB0">
      <w:pPr>
        <w:tabs>
          <w:tab w:val="left" w:pos="4200"/>
        </w:tabs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FB716D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uk-UA" w:eastAsia="ru-RU"/>
        </w:rPr>
        <w:tab/>
      </w:r>
      <w:r w:rsidR="00601F55">
        <w:rPr>
          <w:rFonts w:ascii="Times New Roman" w:hAnsi="Times New Roman" w:cs="Times New Roman"/>
          <w:b/>
          <w:i/>
          <w:sz w:val="24"/>
          <w:szCs w:val="24"/>
          <w:lang w:val="uk-UA"/>
        </w:rPr>
        <w:t>01</w:t>
      </w:r>
      <w:r w:rsidR="0070682C" w:rsidRPr="0070682C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  <w:r w:rsidR="00601F55">
        <w:rPr>
          <w:rFonts w:ascii="Times New Roman" w:hAnsi="Times New Roman" w:cs="Times New Roman"/>
          <w:b/>
          <w:i/>
          <w:sz w:val="24"/>
          <w:szCs w:val="24"/>
          <w:lang w:val="uk-UA"/>
        </w:rPr>
        <w:t>01</w:t>
      </w:r>
      <w:r w:rsidR="0070682C" w:rsidRPr="0070682C">
        <w:rPr>
          <w:rFonts w:ascii="Times New Roman" w:hAnsi="Times New Roman" w:cs="Times New Roman"/>
          <w:b/>
          <w:i/>
          <w:sz w:val="24"/>
          <w:szCs w:val="24"/>
          <w:lang w:val="uk-UA"/>
        </w:rPr>
        <w:t>.202</w:t>
      </w:r>
      <w:r w:rsidR="00601F55">
        <w:rPr>
          <w:rFonts w:ascii="Times New Roman" w:hAnsi="Times New Roman" w:cs="Times New Roman"/>
          <w:b/>
          <w:i/>
          <w:sz w:val="24"/>
          <w:szCs w:val="24"/>
          <w:lang w:val="uk-UA"/>
        </w:rPr>
        <w:t>6 № 1</w:t>
      </w:r>
    </w:p>
    <w:p w14:paraId="06D67BED" w14:textId="77777777" w:rsidR="00E64447" w:rsidRPr="00BB4FB0" w:rsidRDefault="00BB4FB0" w:rsidP="00BB4FB0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val="uk-UA" w:eastAsia="ru-RU"/>
        </w:rPr>
        <w:t>.06.2018 № 25</w:t>
      </w:r>
    </w:p>
    <w:p w14:paraId="6D5CF9D4" w14:textId="663F11F6" w:rsidR="00F210E8" w:rsidRPr="00BB074C" w:rsidRDefault="003E11C6" w:rsidP="00F210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FFFFFF" w:themeColor="background1"/>
          <w:sz w:val="28"/>
          <w:szCs w:val="28"/>
          <w:lang w:val="uk-UA" w:eastAsia="ru-RU"/>
        </w:rPr>
      </w:pPr>
      <w:r w:rsidRPr="00F905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Технологічна  картка </w:t>
      </w:r>
      <w:r w:rsidR="000A253C" w:rsidRPr="00F905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D26E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</w:t>
      </w:r>
      <w:r w:rsidR="000A253C" w:rsidRPr="00F905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9338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44</w:t>
      </w:r>
      <w:bookmarkStart w:id="0" w:name="_GoBack"/>
      <w:bookmarkEnd w:id="0"/>
      <w:r w:rsidR="008E5719" w:rsidRPr="00BB074C">
        <w:rPr>
          <w:rFonts w:ascii="Times New Roman" w:eastAsia="Times New Roman" w:hAnsi="Times New Roman" w:cs="Times New Roman"/>
          <w:b/>
          <w:i/>
          <w:color w:val="FFFFFF" w:themeColor="background1"/>
          <w:sz w:val="28"/>
          <w:szCs w:val="28"/>
          <w:lang w:val="uk-UA" w:eastAsia="ru-RU"/>
        </w:rPr>
        <w:t>47</w:t>
      </w:r>
    </w:p>
    <w:p w14:paraId="22E925D7" w14:textId="77777777" w:rsidR="0086687D" w:rsidRDefault="00F210E8" w:rsidP="00866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F210E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Назва послуги: </w:t>
      </w:r>
      <w:r w:rsidR="0086687D" w:rsidRPr="006678A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Надання повної цивільної дієздатності</w:t>
      </w:r>
      <w:r w:rsidR="0086687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фізичній</w:t>
      </w:r>
      <w:r w:rsidR="0086687D" w:rsidRPr="006678A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особі, яка досягла шістнадцяти років</w:t>
      </w:r>
      <w:r w:rsidR="0086687D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і працює за трудовим договором, а також неповнолітній особі, яка записана матір’ю або батьком дитини </w:t>
      </w:r>
    </w:p>
    <w:p w14:paraId="655D6B44" w14:textId="77777777" w:rsidR="00F90516" w:rsidRPr="00F210E8" w:rsidRDefault="00F210E8" w:rsidP="008668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</w:pPr>
      <w:r w:rsidRPr="00F210E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Загальна кількість днів надання послуги:  </w:t>
      </w:r>
      <w:r w:rsidR="00592A2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до 3</w:t>
      </w:r>
      <w:r w:rsidR="00DD2D1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0</w:t>
      </w:r>
      <w:r w:rsidR="00592A2A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 xml:space="preserve"> робочих днів</w:t>
      </w:r>
    </w:p>
    <w:tbl>
      <w:tblPr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57"/>
        <w:gridCol w:w="2604"/>
        <w:gridCol w:w="2645"/>
        <w:gridCol w:w="1400"/>
      </w:tblGrid>
      <w:tr w:rsidR="009B0E2D" w:rsidRPr="009B0E2D" w14:paraId="1F395DA5" w14:textId="77777777" w:rsidTr="009B69A6">
        <w:trPr>
          <w:trHeight w:val="1256"/>
        </w:trPr>
        <w:tc>
          <w:tcPr>
            <w:tcW w:w="562" w:type="dxa"/>
            <w:vAlign w:val="center"/>
          </w:tcPr>
          <w:p w14:paraId="4BE8F874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14:paraId="4390516F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457" w:type="dxa"/>
            <w:vAlign w:val="center"/>
          </w:tcPr>
          <w:p w14:paraId="1290DA41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Етапи опрацювання звернення про надання   послуги</w:t>
            </w:r>
          </w:p>
        </w:tc>
        <w:tc>
          <w:tcPr>
            <w:tcW w:w="2604" w:type="dxa"/>
            <w:vAlign w:val="center"/>
          </w:tcPr>
          <w:p w14:paraId="5A11BBAA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Відповідальна </w:t>
            </w:r>
          </w:p>
          <w:p w14:paraId="7559509B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 xml:space="preserve">посадова особа </w:t>
            </w:r>
          </w:p>
        </w:tc>
        <w:tc>
          <w:tcPr>
            <w:tcW w:w="2645" w:type="dxa"/>
            <w:vAlign w:val="center"/>
          </w:tcPr>
          <w:p w14:paraId="7E764111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Структурний підрозділ відповідальний за етапи (дію, рішення)</w:t>
            </w:r>
          </w:p>
        </w:tc>
        <w:tc>
          <w:tcPr>
            <w:tcW w:w="1400" w:type="dxa"/>
            <w:vAlign w:val="center"/>
          </w:tcPr>
          <w:p w14:paraId="19AB25A2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Строки</w:t>
            </w:r>
          </w:p>
          <w:p w14:paraId="55CF8673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виконання</w:t>
            </w:r>
          </w:p>
          <w:p w14:paraId="1565D860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етапів (дії,</w:t>
            </w:r>
          </w:p>
          <w:p w14:paraId="7F2A923E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рішення)</w:t>
            </w:r>
          </w:p>
        </w:tc>
      </w:tr>
      <w:tr w:rsidR="009B0E2D" w:rsidRPr="009B0E2D" w14:paraId="57EFE702" w14:textId="77777777" w:rsidTr="009B69A6">
        <w:trPr>
          <w:trHeight w:hRule="exact" w:val="282"/>
        </w:trPr>
        <w:tc>
          <w:tcPr>
            <w:tcW w:w="562" w:type="dxa"/>
          </w:tcPr>
          <w:p w14:paraId="76CA4600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457" w:type="dxa"/>
          </w:tcPr>
          <w:p w14:paraId="48EC5DA5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604" w:type="dxa"/>
          </w:tcPr>
          <w:p w14:paraId="2ED14F4B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645" w:type="dxa"/>
            <w:vAlign w:val="center"/>
          </w:tcPr>
          <w:p w14:paraId="2EDBCD9C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400" w:type="dxa"/>
          </w:tcPr>
          <w:p w14:paraId="416B9996" w14:textId="77777777" w:rsidR="009B0E2D" w:rsidRPr="009B0E2D" w:rsidRDefault="009B0E2D" w:rsidP="009B0E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</w:t>
            </w:r>
          </w:p>
        </w:tc>
      </w:tr>
      <w:tr w:rsidR="00B5340C" w:rsidRPr="009B0E2D" w14:paraId="4A3C7BA2" w14:textId="77777777" w:rsidTr="00FB716D">
        <w:trPr>
          <w:trHeight w:hRule="exact" w:val="1576"/>
        </w:trPr>
        <w:tc>
          <w:tcPr>
            <w:tcW w:w="562" w:type="dxa"/>
          </w:tcPr>
          <w:p w14:paraId="297E1790" w14:textId="77777777" w:rsidR="00B5340C" w:rsidRPr="009B0E2D" w:rsidRDefault="00B5340C" w:rsidP="00B5340C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655AAF00" w14:textId="77777777" w:rsidR="00B5340C" w:rsidRPr="003D4193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D4193">
              <w:rPr>
                <w:rFonts w:ascii="Times New Roman" w:eastAsia="Times New Roman" w:hAnsi="Times New Roman" w:cs="Times New Roman"/>
                <w:lang w:eastAsia="ru-RU"/>
              </w:rPr>
              <w:t>Прийом</w:t>
            </w:r>
            <w:r w:rsidR="0079213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3D419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заяви та документів </w:t>
            </w:r>
          </w:p>
        </w:tc>
        <w:tc>
          <w:tcPr>
            <w:tcW w:w="2604" w:type="dxa"/>
          </w:tcPr>
          <w:p w14:paraId="62F87BF9" w14:textId="77777777" w:rsidR="00B5340C" w:rsidRPr="003D4193" w:rsidRDefault="00FB716D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B716D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 Центру адміністративних послуг «Віза» («Центр Дії») виконкому Криворізької міської ради (надалі – Центр)</w:t>
            </w:r>
          </w:p>
        </w:tc>
        <w:tc>
          <w:tcPr>
            <w:tcW w:w="2645" w:type="dxa"/>
          </w:tcPr>
          <w:p w14:paraId="71B8EBA7" w14:textId="77777777" w:rsidR="00B5340C" w:rsidRPr="003D4193" w:rsidRDefault="00FB716D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Центр</w:t>
            </w:r>
          </w:p>
          <w:p w14:paraId="5E354A98" w14:textId="77777777" w:rsidR="00B5340C" w:rsidRPr="003D4193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00" w:type="dxa"/>
          </w:tcPr>
          <w:p w14:paraId="3D7B9CD5" w14:textId="77777777" w:rsidR="00B5340C" w:rsidRPr="003D4193" w:rsidRDefault="00B5340C" w:rsidP="00B53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3D4193">
              <w:rPr>
                <w:rFonts w:ascii="Times New Roman" w:eastAsia="Times New Roman" w:hAnsi="Times New Roman" w:cs="Times New Roman"/>
                <w:lang w:eastAsia="ru-RU"/>
              </w:rPr>
              <w:t>У момент звернення</w:t>
            </w:r>
          </w:p>
        </w:tc>
      </w:tr>
      <w:tr w:rsidR="009B0E2D" w:rsidRPr="009B0E2D" w14:paraId="6D58A34F" w14:textId="77777777" w:rsidTr="009B69A6">
        <w:trPr>
          <w:trHeight w:hRule="exact" w:val="2264"/>
        </w:trPr>
        <w:tc>
          <w:tcPr>
            <w:tcW w:w="562" w:type="dxa"/>
          </w:tcPr>
          <w:p w14:paraId="0D5FD10B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2FE348A5" w14:textId="77777777" w:rsidR="009B0E2D" w:rsidRPr="009B0E2D" w:rsidRDefault="009B0E2D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Передача вхідного пакету документів до </w:t>
            </w:r>
            <w:r w:rsidR="004A347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відділу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 районної у місті ради  </w:t>
            </w:r>
          </w:p>
        </w:tc>
        <w:tc>
          <w:tcPr>
            <w:tcW w:w="2604" w:type="dxa"/>
          </w:tcPr>
          <w:p w14:paraId="3D66BDE1" w14:textId="53FA67EF" w:rsidR="009B0E2D" w:rsidRDefault="000C6F83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C6F83">
              <w:rPr>
                <w:rFonts w:ascii="Times New Roman" w:eastAsia="Times New Roman" w:hAnsi="Times New Roman" w:cs="Times New Roman"/>
                <w:lang w:val="uk-UA" w:eastAsia="ru-RU"/>
              </w:rPr>
              <w:t>Спеціаліст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4A3476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відділу </w:t>
            </w:r>
          </w:p>
          <w:p w14:paraId="298F35B5" w14:textId="24062329" w:rsidR="002E0E43" w:rsidRPr="009B0E2D" w:rsidRDefault="002E0E43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45" w:type="dxa"/>
          </w:tcPr>
          <w:p w14:paraId="760C39D7" w14:textId="77777777" w:rsidR="009B0E2D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Загальний в</w:t>
            </w:r>
            <w:r w:rsidR="009B0E2D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ідділ виконкому районної у місті ради </w:t>
            </w:r>
          </w:p>
        </w:tc>
        <w:tc>
          <w:tcPr>
            <w:tcW w:w="1400" w:type="dxa"/>
          </w:tcPr>
          <w:p w14:paraId="4E13EC2F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Не пізніше наступного робочого дня</w:t>
            </w:r>
          </w:p>
        </w:tc>
      </w:tr>
      <w:tr w:rsidR="004A3476" w:rsidRPr="009B0E2D" w14:paraId="0C13E456" w14:textId="77777777" w:rsidTr="009B69A6">
        <w:trPr>
          <w:trHeight w:hRule="exact" w:val="2551"/>
        </w:trPr>
        <w:tc>
          <w:tcPr>
            <w:tcW w:w="562" w:type="dxa"/>
          </w:tcPr>
          <w:p w14:paraId="7C7DFE8A" w14:textId="77777777" w:rsidR="004A3476" w:rsidRPr="009B0E2D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89AE341" w14:textId="77777777" w:rsidR="004A3476" w:rsidRPr="009B0E2D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Передача вхідного пакету документів до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 районної у місті ради  </w:t>
            </w:r>
          </w:p>
        </w:tc>
        <w:tc>
          <w:tcPr>
            <w:tcW w:w="2604" w:type="dxa"/>
          </w:tcPr>
          <w:p w14:paraId="390CF67A" w14:textId="77777777" w:rsidR="004A3476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Начальник служби у справах</w:t>
            </w:r>
            <w:r w:rsidR="004A3476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41587332" w14:textId="77777777" w:rsidR="002E0E43" w:rsidRPr="009B0E2D" w:rsidRDefault="002E0E43" w:rsidP="002E0E4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каб. № 113)</w:t>
            </w:r>
          </w:p>
        </w:tc>
        <w:tc>
          <w:tcPr>
            <w:tcW w:w="2645" w:type="dxa"/>
          </w:tcPr>
          <w:p w14:paraId="79482CF0" w14:textId="77777777" w:rsidR="004A3476" w:rsidRPr="009B0E2D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="004A3476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60F0E2FB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14409153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4A3476" w:rsidRPr="009B0E2D" w14:paraId="04668B10" w14:textId="77777777" w:rsidTr="009B69A6">
        <w:trPr>
          <w:trHeight w:hRule="exact" w:val="2551"/>
        </w:trPr>
        <w:tc>
          <w:tcPr>
            <w:tcW w:w="562" w:type="dxa"/>
          </w:tcPr>
          <w:p w14:paraId="722B8025" w14:textId="77777777" w:rsidR="004A3476" w:rsidRPr="009B0E2D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9E00188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Реєстрація вхідного</w:t>
            </w:r>
          </w:p>
          <w:p w14:paraId="71A77C12" w14:textId="77777777" w:rsidR="004A3476" w:rsidRPr="009B0E2D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пакету д</w:t>
            </w:r>
            <w:r w:rsidRPr="00E64447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окументів для надання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послуги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 службі у справах дітей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виконкому  районної у місті ради</w:t>
            </w:r>
          </w:p>
        </w:tc>
        <w:tc>
          <w:tcPr>
            <w:tcW w:w="2604" w:type="dxa"/>
          </w:tcPr>
          <w:p w14:paraId="414FAB2F" w14:textId="77777777" w:rsidR="004A3476" w:rsidRDefault="004A3476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2867129A" w14:textId="77777777" w:rsidR="002E0E43" w:rsidRPr="009B0E2D" w:rsidRDefault="002E0E43" w:rsidP="00DD2D1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каб. № 114)</w:t>
            </w:r>
          </w:p>
        </w:tc>
        <w:tc>
          <w:tcPr>
            <w:tcW w:w="2645" w:type="dxa"/>
          </w:tcPr>
          <w:p w14:paraId="15416056" w14:textId="77777777" w:rsidR="004A3476" w:rsidRPr="009B0E2D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0819742D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538A86E9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4A3476" w:rsidRPr="009B0E2D" w14:paraId="0BCDAAB6" w14:textId="77777777" w:rsidTr="009B69A6">
        <w:trPr>
          <w:trHeight w:hRule="exact" w:val="1695"/>
        </w:trPr>
        <w:tc>
          <w:tcPr>
            <w:tcW w:w="562" w:type="dxa"/>
          </w:tcPr>
          <w:p w14:paraId="6CF1A64C" w14:textId="77777777" w:rsidR="004A3476" w:rsidRPr="009B0E2D" w:rsidRDefault="004A3476" w:rsidP="004A3476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0D85A860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Розгляд пакету</w:t>
            </w:r>
          </w:p>
          <w:p w14:paraId="5B991A9A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документів; накладення</w:t>
            </w:r>
          </w:p>
          <w:p w14:paraId="1B9E7AD6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резолюції</w:t>
            </w:r>
          </w:p>
        </w:tc>
        <w:tc>
          <w:tcPr>
            <w:tcW w:w="2604" w:type="dxa"/>
          </w:tcPr>
          <w:p w14:paraId="29DB2502" w14:textId="77777777" w:rsidR="004A3476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Начальник служби у справах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57277938" w14:textId="77777777" w:rsidR="002E0E43" w:rsidRPr="009B0E2D" w:rsidRDefault="002E0E43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каб. № 113)</w:t>
            </w:r>
          </w:p>
        </w:tc>
        <w:tc>
          <w:tcPr>
            <w:tcW w:w="2645" w:type="dxa"/>
          </w:tcPr>
          <w:p w14:paraId="20623BBA" w14:textId="77777777" w:rsidR="004A3476" w:rsidRPr="009B0E2D" w:rsidRDefault="00DD2D1F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739A1500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7924974F" w14:textId="77777777" w:rsidR="004A3476" w:rsidRPr="009B0E2D" w:rsidRDefault="004A3476" w:rsidP="004A34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9B0E2D" w:rsidRPr="009B0E2D" w14:paraId="3DB7C1AD" w14:textId="77777777" w:rsidTr="009B69A6">
        <w:trPr>
          <w:trHeight w:hRule="exact" w:val="1710"/>
        </w:trPr>
        <w:tc>
          <w:tcPr>
            <w:tcW w:w="562" w:type="dxa"/>
          </w:tcPr>
          <w:p w14:paraId="6C1AC914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5AA0F09C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Здійснення перевірки</w:t>
            </w:r>
          </w:p>
          <w:p w14:paraId="6B3B83AF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повноти даних у поданих заявником документах</w:t>
            </w:r>
          </w:p>
        </w:tc>
        <w:tc>
          <w:tcPr>
            <w:tcW w:w="2604" w:type="dxa"/>
          </w:tcPr>
          <w:p w14:paraId="6537C9CE" w14:textId="77777777" w:rsid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DD2D1F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="00DD2D1F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2845E025" w14:textId="77777777" w:rsidR="002E0E43" w:rsidRPr="009B0E2D" w:rsidRDefault="002E0E43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каб. № 114)</w:t>
            </w:r>
          </w:p>
        </w:tc>
        <w:tc>
          <w:tcPr>
            <w:tcW w:w="2645" w:type="dxa"/>
          </w:tcPr>
          <w:p w14:paraId="1BB4AC08" w14:textId="77777777" w:rsidR="009B0E2D" w:rsidRPr="009B0E2D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7D387868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7A703540" w14:textId="77777777" w:rsidR="009B0E2D" w:rsidRPr="009B0E2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9B0E2D" w:rsidRPr="009B0E2D" w14:paraId="5212AC70" w14:textId="77777777" w:rsidTr="00856D4E">
        <w:trPr>
          <w:trHeight w:hRule="exact" w:val="2803"/>
        </w:trPr>
        <w:tc>
          <w:tcPr>
            <w:tcW w:w="562" w:type="dxa"/>
          </w:tcPr>
          <w:p w14:paraId="4D8DD334" w14:textId="77777777" w:rsidR="009B0E2D" w:rsidRPr="009B0E2D" w:rsidRDefault="009B0E2D" w:rsidP="009B0E2D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54EC450F" w14:textId="77777777" w:rsidR="009B0E2D" w:rsidRPr="00FB716D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B716D">
              <w:rPr>
                <w:rFonts w:ascii="Times New Roman" w:eastAsia="Times New Roman" w:hAnsi="Times New Roman" w:cs="Times New Roman"/>
                <w:lang w:val="uk-UA" w:eastAsia="ru-RU"/>
              </w:rPr>
              <w:t>Підготовка проекту рішення виконкому районної у місті ради</w:t>
            </w:r>
          </w:p>
          <w:p w14:paraId="0722421F" w14:textId="77777777" w:rsidR="00856D4E" w:rsidRPr="00FB716D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484F416E" w14:textId="77777777" w:rsidR="00856D4E" w:rsidRPr="00FB716D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B716D">
              <w:rPr>
                <w:rFonts w:ascii="Times New Roman" w:eastAsia="Times New Roman" w:hAnsi="Times New Roman" w:cs="Times New Roman"/>
                <w:lang w:eastAsia="ru-RU"/>
              </w:rPr>
              <w:t>Розгляд проекту рішення на засіданні</w:t>
            </w:r>
            <w:r w:rsidR="00005D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FB716D">
              <w:rPr>
                <w:rFonts w:ascii="Times New Roman" w:eastAsia="Times New Roman" w:hAnsi="Times New Roman" w:cs="Times New Roman"/>
                <w:lang w:eastAsia="ru-RU"/>
              </w:rPr>
              <w:t>комісії з питань</w:t>
            </w:r>
            <w:r w:rsidR="00005D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FB716D">
              <w:rPr>
                <w:rFonts w:ascii="Times New Roman" w:eastAsia="Times New Roman" w:hAnsi="Times New Roman" w:cs="Times New Roman"/>
                <w:lang w:eastAsia="ru-RU"/>
              </w:rPr>
              <w:t>захисту прав дитини при виконкомі</w:t>
            </w:r>
            <w:r w:rsidR="00005D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FB716D">
              <w:rPr>
                <w:rFonts w:ascii="Times New Roman" w:eastAsia="Times New Roman" w:hAnsi="Times New Roman" w:cs="Times New Roman"/>
                <w:lang w:eastAsia="ru-RU"/>
              </w:rPr>
              <w:t>районної у місті ради</w:t>
            </w:r>
          </w:p>
          <w:p w14:paraId="238DEC35" w14:textId="77777777" w:rsidR="00856D4E" w:rsidRPr="00FB716D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16AB7F87" w14:textId="77777777" w:rsidR="00856D4E" w:rsidRPr="00FB716D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4C482274" w14:textId="77777777" w:rsidR="00856D4E" w:rsidRPr="00FB716D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065E8FC4" w14:textId="77777777" w:rsidR="00856D4E" w:rsidRPr="00FB716D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74BDFA96" w14:textId="77777777" w:rsidR="00856D4E" w:rsidRPr="00FB716D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37434906" w14:textId="77777777" w:rsidR="00856D4E" w:rsidRPr="00FB716D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B5540D3" w14:textId="77777777" w:rsidR="00856D4E" w:rsidRPr="00FB716D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00A4A9BC" w14:textId="77777777" w:rsidR="00856D4E" w:rsidRPr="00FB716D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481044EC" w14:textId="77777777" w:rsidR="00856D4E" w:rsidRPr="00FB716D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3330F158" w14:textId="77777777" w:rsidR="00856D4E" w:rsidRPr="00FB716D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04" w:type="dxa"/>
          </w:tcPr>
          <w:p w14:paraId="77A79994" w14:textId="77777777" w:rsidR="009B0E2D" w:rsidRPr="00FB716D" w:rsidRDefault="009B0E2D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B716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856D4E" w:rsidRPr="00FB716D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 виконкому районної у місті ради</w:t>
            </w:r>
          </w:p>
          <w:p w14:paraId="73BBB015" w14:textId="77777777" w:rsidR="00856D4E" w:rsidRPr="00FB716D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025F166F" w14:textId="77777777" w:rsidR="00856D4E" w:rsidRPr="00FB716D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B716D">
              <w:rPr>
                <w:rFonts w:ascii="Times New Roman" w:eastAsia="Times New Roman" w:hAnsi="Times New Roman" w:cs="Times New Roman"/>
                <w:lang w:eastAsia="ru-RU"/>
              </w:rPr>
              <w:t>Голова</w:t>
            </w:r>
            <w:r w:rsidR="00005D92">
              <w:rPr>
                <w:rFonts w:ascii="Times New Roman" w:eastAsia="Times New Roman" w:hAnsi="Times New Roman" w:cs="Times New Roman"/>
                <w:lang w:eastAsia="ru-RU"/>
              </w:rPr>
              <w:t xml:space="preserve">   та члени комісії з питань за</w:t>
            </w:r>
            <w:r w:rsidRPr="00FB716D">
              <w:rPr>
                <w:rFonts w:ascii="Times New Roman" w:eastAsia="Times New Roman" w:hAnsi="Times New Roman" w:cs="Times New Roman"/>
                <w:lang w:eastAsia="ru-RU"/>
              </w:rPr>
              <w:t>хисту прав дитини при виконкомі</w:t>
            </w:r>
            <w:r w:rsidR="00005D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FB716D">
              <w:rPr>
                <w:rFonts w:ascii="Times New Roman" w:eastAsia="Times New Roman" w:hAnsi="Times New Roman" w:cs="Times New Roman"/>
                <w:lang w:eastAsia="ru-RU"/>
              </w:rPr>
              <w:t>районної у місті ради</w:t>
            </w:r>
          </w:p>
        </w:tc>
        <w:tc>
          <w:tcPr>
            <w:tcW w:w="2645" w:type="dxa"/>
          </w:tcPr>
          <w:p w14:paraId="14EC5D18" w14:textId="77777777" w:rsidR="009B0E2D" w:rsidRPr="00856D4E" w:rsidRDefault="00DD2D1F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56D4E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виконкому районної у місті ради</w:t>
            </w:r>
          </w:p>
        </w:tc>
        <w:tc>
          <w:tcPr>
            <w:tcW w:w="1400" w:type="dxa"/>
          </w:tcPr>
          <w:p w14:paraId="4ABC211C" w14:textId="77777777" w:rsidR="009B0E2D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56D4E">
              <w:rPr>
                <w:rFonts w:ascii="Times New Roman" w:eastAsia="Times New Roman" w:hAnsi="Times New Roman" w:cs="Times New Roman"/>
                <w:lang w:val="uk-UA" w:eastAsia="ru-RU"/>
              </w:rPr>
              <w:t>1-10 робочих днів</w:t>
            </w:r>
          </w:p>
          <w:p w14:paraId="2E4F1347" w14:textId="77777777" w:rsidR="00856D4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AA3580C" w14:textId="77777777" w:rsidR="00856D4E" w:rsidRPr="00005D92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005D92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Другий</w:t>
            </w:r>
          </w:p>
          <w:p w14:paraId="57758240" w14:textId="77777777" w:rsidR="00856D4E" w:rsidRPr="00856D4E" w:rsidRDefault="00856D4E" w:rsidP="009B0E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05D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вівторок</w:t>
            </w:r>
            <w:r w:rsidR="00080CCF" w:rsidRPr="00005D92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</w:t>
            </w:r>
            <w:r w:rsidRPr="00005D9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місяця</w:t>
            </w:r>
          </w:p>
        </w:tc>
      </w:tr>
      <w:tr w:rsidR="009106E9" w:rsidRPr="009B0E2D" w14:paraId="59DE77E8" w14:textId="77777777" w:rsidTr="009B69A6">
        <w:trPr>
          <w:trHeight w:hRule="exact" w:val="2259"/>
        </w:trPr>
        <w:tc>
          <w:tcPr>
            <w:tcW w:w="562" w:type="dxa"/>
          </w:tcPr>
          <w:p w14:paraId="316E20B3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68E94EF6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Повернення документів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до загального відділу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 районної у місті ради  </w:t>
            </w:r>
          </w:p>
        </w:tc>
        <w:tc>
          <w:tcPr>
            <w:tcW w:w="2604" w:type="dxa"/>
          </w:tcPr>
          <w:p w14:paraId="59872EB3" w14:textId="77777777" w:rsidR="009106E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 w:rsidR="00856D4E">
              <w:rPr>
                <w:rFonts w:ascii="Times New Roman" w:eastAsia="Times New Roman" w:hAnsi="Times New Roman" w:cs="Times New Roman"/>
                <w:lang w:val="uk-UA" w:eastAsia="ru-RU"/>
              </w:rPr>
              <w:t>служби у справах дітей</w:t>
            </w:r>
            <w:r w:rsidR="00856D4E"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  <w:p w14:paraId="3217621E" w14:textId="77777777" w:rsidR="002E0E43" w:rsidRPr="009B0E2D" w:rsidRDefault="002E0E43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/>
                <w:lang w:val="uk-UA" w:eastAsia="ru-RU"/>
              </w:rPr>
              <w:t>(</w:t>
            </w:r>
            <w:r>
              <w:rPr>
                <w:rFonts w:ascii="Times New Roman" w:eastAsia="Times New Roman" w:hAnsi="Times New Roman"/>
                <w:b/>
                <w:i/>
                <w:lang w:val="uk-UA" w:eastAsia="ru-RU"/>
              </w:rPr>
              <w:t>каб. № 114)</w:t>
            </w:r>
          </w:p>
        </w:tc>
        <w:tc>
          <w:tcPr>
            <w:tcW w:w="2645" w:type="dxa"/>
          </w:tcPr>
          <w:p w14:paraId="461BF19D" w14:textId="77777777" w:rsidR="009106E9" w:rsidRPr="009B0E2D" w:rsidRDefault="00DD2D1F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виконкому районної у місті ради</w:t>
            </w:r>
          </w:p>
        </w:tc>
        <w:tc>
          <w:tcPr>
            <w:tcW w:w="1400" w:type="dxa"/>
          </w:tcPr>
          <w:p w14:paraId="3910F046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Протягом одного робочого дня</w:t>
            </w:r>
          </w:p>
        </w:tc>
      </w:tr>
      <w:tr w:rsidR="009106E9" w:rsidRPr="009B0E2D" w14:paraId="19CE7BDB" w14:textId="77777777" w:rsidTr="009106E9">
        <w:trPr>
          <w:trHeight w:hRule="exact" w:val="1702"/>
        </w:trPr>
        <w:tc>
          <w:tcPr>
            <w:tcW w:w="562" w:type="dxa"/>
          </w:tcPr>
          <w:p w14:paraId="46AAEE40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2682E777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Повернення документів до</w:t>
            </w:r>
          </w:p>
          <w:p w14:paraId="06F68E62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Центру</w:t>
            </w:r>
          </w:p>
        </w:tc>
        <w:tc>
          <w:tcPr>
            <w:tcW w:w="2604" w:type="dxa"/>
          </w:tcPr>
          <w:p w14:paraId="3BC10A63" w14:textId="77777777" w:rsidR="009106E9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Спеціаліст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загального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відділу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иконкому районної у місті ради</w:t>
            </w:r>
          </w:p>
          <w:p w14:paraId="77B8480F" w14:textId="6194C994" w:rsidR="002E0E43" w:rsidRPr="009B0E2D" w:rsidRDefault="002E0E43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45" w:type="dxa"/>
          </w:tcPr>
          <w:p w14:paraId="73B16E51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Загальний в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ідділ</w:t>
            </w:r>
            <w:r w:rsidR="00005D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виконкому районної у місті ради </w:t>
            </w:r>
          </w:p>
        </w:tc>
        <w:tc>
          <w:tcPr>
            <w:tcW w:w="1400" w:type="dxa"/>
            <w:tcMar>
              <w:left w:w="11" w:type="dxa"/>
              <w:right w:w="11" w:type="dxa"/>
            </w:tcMar>
          </w:tcPr>
          <w:p w14:paraId="78E217D4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14B90A58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надходження документів</w:t>
            </w:r>
          </w:p>
        </w:tc>
      </w:tr>
      <w:tr w:rsidR="009106E9" w:rsidRPr="009B0E2D" w14:paraId="0E6A61AF" w14:textId="77777777" w:rsidTr="009B69A6">
        <w:trPr>
          <w:trHeight w:hRule="exact" w:val="1995"/>
        </w:trPr>
        <w:tc>
          <w:tcPr>
            <w:tcW w:w="562" w:type="dxa"/>
          </w:tcPr>
          <w:p w14:paraId="217248A4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38598B61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Направлення повідомлення</w:t>
            </w:r>
          </w:p>
          <w:p w14:paraId="5E44CCDF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про видачу результату</w:t>
            </w:r>
            <w:r w:rsidR="00005D92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  <w:tc>
          <w:tcPr>
            <w:tcW w:w="2604" w:type="dxa"/>
          </w:tcPr>
          <w:p w14:paraId="10746F8A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</w:t>
            </w:r>
            <w:r w:rsidR="00FB716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5DE7C385" w14:textId="77777777" w:rsidR="009106E9" w:rsidRPr="00FB716D" w:rsidRDefault="00FB716D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Центр</w:t>
            </w:r>
          </w:p>
        </w:tc>
        <w:tc>
          <w:tcPr>
            <w:tcW w:w="1400" w:type="dxa"/>
          </w:tcPr>
          <w:p w14:paraId="1F449C9C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1-денний</w:t>
            </w:r>
          </w:p>
          <w:p w14:paraId="2638D79A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строк з дня</w:t>
            </w:r>
          </w:p>
          <w:p w14:paraId="6DB3FAFF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отримання</w:t>
            </w:r>
          </w:p>
          <w:p w14:paraId="2CB0F07D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результату</w:t>
            </w:r>
          </w:p>
          <w:p w14:paraId="1B06BBF6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</w:t>
            </w:r>
            <w:r w:rsidR="00005D92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тивної</w:t>
            </w:r>
          </w:p>
          <w:p w14:paraId="6C6589F5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</w:tr>
      <w:tr w:rsidR="009106E9" w:rsidRPr="009B0E2D" w14:paraId="669E0407" w14:textId="77777777" w:rsidTr="009B69A6">
        <w:trPr>
          <w:trHeight w:hRule="exact" w:val="1555"/>
        </w:trPr>
        <w:tc>
          <w:tcPr>
            <w:tcW w:w="562" w:type="dxa"/>
          </w:tcPr>
          <w:p w14:paraId="22323CC9" w14:textId="77777777" w:rsidR="009106E9" w:rsidRPr="009B0E2D" w:rsidRDefault="009106E9" w:rsidP="009106E9">
            <w:pPr>
              <w:numPr>
                <w:ilvl w:val="0"/>
                <w:numId w:val="21"/>
              </w:numPr>
              <w:tabs>
                <w:tab w:val="left" w:pos="360"/>
              </w:tabs>
              <w:spacing w:after="0" w:line="240" w:lineRule="auto"/>
              <w:ind w:hanging="691"/>
              <w:contextualSpacing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</w:p>
        </w:tc>
        <w:tc>
          <w:tcPr>
            <w:tcW w:w="2457" w:type="dxa"/>
          </w:tcPr>
          <w:p w14:paraId="7C52A60F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Видача результату</w:t>
            </w:r>
          </w:p>
          <w:p w14:paraId="09B992C0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послуги</w:t>
            </w:r>
          </w:p>
        </w:tc>
        <w:tc>
          <w:tcPr>
            <w:tcW w:w="2604" w:type="dxa"/>
          </w:tcPr>
          <w:p w14:paraId="2F3F889F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Адміністратор</w:t>
            </w:r>
            <w:r w:rsidR="00FB716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Центру</w:t>
            </w:r>
          </w:p>
        </w:tc>
        <w:tc>
          <w:tcPr>
            <w:tcW w:w="2645" w:type="dxa"/>
          </w:tcPr>
          <w:p w14:paraId="3369106F" w14:textId="77777777" w:rsidR="009106E9" w:rsidRPr="009B0E2D" w:rsidRDefault="00FB716D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Центр</w:t>
            </w:r>
          </w:p>
        </w:tc>
        <w:tc>
          <w:tcPr>
            <w:tcW w:w="1400" w:type="dxa"/>
          </w:tcPr>
          <w:p w14:paraId="60A82F8A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У день</w:t>
            </w:r>
          </w:p>
          <w:p w14:paraId="2F34AA55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особистого</w:t>
            </w:r>
          </w:p>
          <w:p w14:paraId="1277599F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звернення</w:t>
            </w:r>
          </w:p>
          <w:p w14:paraId="07B5DAF8" w14:textId="77777777" w:rsidR="009106E9" w:rsidRPr="009B0E2D" w:rsidRDefault="009106E9" w:rsidP="009106E9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0E2D">
              <w:rPr>
                <w:rFonts w:ascii="Times New Roman" w:eastAsia="Times New Roman" w:hAnsi="Times New Roman" w:cs="Times New Roman"/>
                <w:lang w:val="uk-UA" w:eastAsia="ru-RU"/>
              </w:rPr>
              <w:t>заявника</w:t>
            </w:r>
          </w:p>
        </w:tc>
      </w:tr>
    </w:tbl>
    <w:p w14:paraId="570D79A0" w14:textId="77777777" w:rsidR="0079213D" w:rsidRDefault="0079213D" w:rsidP="008557B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3AFFDD58" w14:textId="77777777" w:rsidR="008557BA" w:rsidRPr="008557BA" w:rsidRDefault="008557BA" w:rsidP="008557B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Керуюча</w:t>
      </w:r>
      <w:r w:rsidR="0079213D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79213D">
        <w:rPr>
          <w:rFonts w:ascii="Times New Roman" w:eastAsia="Calibri" w:hAnsi="Times New Roman" w:cs="Times New Roman"/>
          <w:b/>
          <w:i/>
          <w:sz w:val="24"/>
          <w:szCs w:val="24"/>
        </w:rPr>
        <w:t>справами</w:t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виконкому</w:t>
      </w:r>
    </w:p>
    <w:p w14:paraId="04DB5A3B" w14:textId="2A15B263" w:rsidR="00C62688" w:rsidRPr="0079213D" w:rsidRDefault="008557BA" w:rsidP="0079213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>районної у місті ради</w:t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8557BA"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="003771EA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Алла ГОЛОВАТА</w:t>
      </w:r>
    </w:p>
    <w:sectPr w:rsidR="00C62688" w:rsidRPr="0079213D" w:rsidSect="00601F55">
      <w:headerReference w:type="default" r:id="rId8"/>
      <w:type w:val="continuous"/>
      <w:pgSz w:w="11905" w:h="16837"/>
      <w:pgMar w:top="1134" w:right="567" w:bottom="1134" w:left="1701" w:header="227" w:footer="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93C8D" w14:textId="77777777" w:rsidR="0019100F" w:rsidRDefault="0019100F" w:rsidP="008B5CA0">
      <w:pPr>
        <w:spacing w:after="0" w:line="240" w:lineRule="auto"/>
      </w:pPr>
      <w:r>
        <w:separator/>
      </w:r>
    </w:p>
  </w:endnote>
  <w:endnote w:type="continuationSeparator" w:id="0">
    <w:p w14:paraId="1368A8D3" w14:textId="77777777" w:rsidR="0019100F" w:rsidRDefault="0019100F" w:rsidP="008B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6624B" w14:textId="77777777" w:rsidR="0019100F" w:rsidRDefault="0019100F" w:rsidP="008B5CA0">
      <w:pPr>
        <w:spacing w:after="0" w:line="240" w:lineRule="auto"/>
      </w:pPr>
      <w:r>
        <w:separator/>
      </w:r>
    </w:p>
  </w:footnote>
  <w:footnote w:type="continuationSeparator" w:id="0">
    <w:p w14:paraId="3A6517BA" w14:textId="77777777" w:rsidR="0019100F" w:rsidRDefault="0019100F" w:rsidP="008B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1575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7E7B3C9A" w14:textId="77777777" w:rsidR="00601F55" w:rsidRDefault="00601F55">
        <w:pPr>
          <w:pStyle w:val="a6"/>
          <w:jc w:val="center"/>
        </w:pPr>
      </w:p>
      <w:p w14:paraId="75425512" w14:textId="6664DFD3" w:rsidR="00601F55" w:rsidRPr="00601F55" w:rsidRDefault="00601F55" w:rsidP="00601F55">
        <w:pPr>
          <w:pStyle w:val="a6"/>
          <w:tabs>
            <w:tab w:val="center" w:pos="4818"/>
            <w:tab w:val="left" w:pos="5505"/>
            <w:tab w:val="left" w:pos="5880"/>
            <w:tab w:val="left" w:pos="6120"/>
          </w:tabs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tab/>
        </w:r>
        <w:r>
          <w:rPr>
            <w:rFonts w:ascii="Times New Roman" w:hAnsi="Times New Roman" w:cs="Times New Roman"/>
            <w:sz w:val="24"/>
          </w:rPr>
          <w:tab/>
        </w:r>
        <w:r w:rsidRPr="00601F55">
          <w:rPr>
            <w:rFonts w:ascii="Times New Roman" w:hAnsi="Times New Roman" w:cs="Times New Roman"/>
            <w:sz w:val="24"/>
          </w:rPr>
          <w:fldChar w:fldCharType="begin"/>
        </w:r>
        <w:r w:rsidRPr="00601F55">
          <w:rPr>
            <w:rFonts w:ascii="Times New Roman" w:hAnsi="Times New Roman" w:cs="Times New Roman"/>
            <w:sz w:val="24"/>
          </w:rPr>
          <w:instrText>PAGE   \* MERGEFORMAT</w:instrText>
        </w:r>
        <w:r w:rsidRPr="00601F55">
          <w:rPr>
            <w:rFonts w:ascii="Times New Roman" w:hAnsi="Times New Roman" w:cs="Times New Roman"/>
            <w:sz w:val="24"/>
          </w:rPr>
          <w:fldChar w:fldCharType="separate"/>
        </w:r>
        <w:r w:rsidR="00933880" w:rsidRPr="00933880">
          <w:rPr>
            <w:rFonts w:ascii="Times New Roman" w:hAnsi="Times New Roman" w:cs="Times New Roman"/>
            <w:noProof/>
            <w:sz w:val="24"/>
            <w:lang w:val="uk-UA"/>
          </w:rPr>
          <w:t>2</w:t>
        </w:r>
        <w:r w:rsidRPr="00601F55">
          <w:rPr>
            <w:rFonts w:ascii="Times New Roman" w:hAnsi="Times New Roman" w:cs="Times New Roman"/>
            <w:sz w:val="24"/>
          </w:rPr>
          <w:fldChar w:fldCharType="end"/>
        </w:r>
        <w:r>
          <w:rPr>
            <w:rFonts w:ascii="Times New Roman" w:hAnsi="Times New Roman" w:cs="Times New Roman"/>
            <w:sz w:val="24"/>
          </w:rPr>
          <w:tab/>
        </w:r>
        <w:r>
          <w:rPr>
            <w:rFonts w:ascii="Times New Roman" w:hAnsi="Times New Roman" w:cs="Times New Roman"/>
            <w:sz w:val="24"/>
          </w:rPr>
          <w:tab/>
        </w:r>
        <w:r w:rsidRPr="00601F55">
          <w:rPr>
            <w:rFonts w:ascii="Times New Roman" w:hAnsi="Times New Roman" w:cs="Times New Roman"/>
            <w:b/>
            <w:i/>
            <w:sz w:val="24"/>
            <w:lang w:val="uk-UA"/>
          </w:rPr>
          <w:t>Продовження додатка 8</w:t>
        </w:r>
        <w:r>
          <w:rPr>
            <w:rFonts w:ascii="Times New Roman" w:hAnsi="Times New Roman" w:cs="Times New Roman"/>
            <w:b/>
            <w:i/>
            <w:sz w:val="24"/>
            <w:lang w:val="uk-UA"/>
          </w:rPr>
          <w:t>8</w:t>
        </w:r>
        <w:r>
          <w:rPr>
            <w:rFonts w:ascii="Times New Roman" w:hAnsi="Times New Roman" w:cs="Times New Roman"/>
            <w:sz w:val="24"/>
          </w:rPr>
          <w:tab/>
        </w:r>
      </w:p>
    </w:sdtContent>
  </w:sdt>
  <w:p w14:paraId="26654469" w14:textId="77777777" w:rsidR="00662F56" w:rsidRDefault="00662F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720A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7C5F54"/>
    <w:multiLevelType w:val="hybridMultilevel"/>
    <w:tmpl w:val="09E4B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46B79"/>
    <w:multiLevelType w:val="hybridMultilevel"/>
    <w:tmpl w:val="923A6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A3CFF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26010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3A7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D0D4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D3317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611C94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FC704B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A8495F"/>
    <w:multiLevelType w:val="hybridMultilevel"/>
    <w:tmpl w:val="1C460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D264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F5062D"/>
    <w:multiLevelType w:val="hybridMultilevel"/>
    <w:tmpl w:val="422041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106226"/>
    <w:multiLevelType w:val="hybridMultilevel"/>
    <w:tmpl w:val="288CF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5D3E57"/>
    <w:multiLevelType w:val="hybridMultilevel"/>
    <w:tmpl w:val="057CCD9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B30F25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094722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43FCE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4C28A8"/>
    <w:multiLevelType w:val="hybridMultilevel"/>
    <w:tmpl w:val="BBC60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641B9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4D7CE6"/>
    <w:multiLevelType w:val="hybridMultilevel"/>
    <w:tmpl w:val="693471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93226D"/>
    <w:multiLevelType w:val="hybridMultilevel"/>
    <w:tmpl w:val="DBD40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B26443"/>
    <w:multiLevelType w:val="hybridMultilevel"/>
    <w:tmpl w:val="5136FE2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044BD9"/>
    <w:multiLevelType w:val="hybridMultilevel"/>
    <w:tmpl w:val="82B4A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7"/>
  </w:num>
  <w:num w:numId="4">
    <w:abstractNumId w:val="16"/>
  </w:num>
  <w:num w:numId="5">
    <w:abstractNumId w:val="0"/>
  </w:num>
  <w:num w:numId="6">
    <w:abstractNumId w:val="20"/>
  </w:num>
  <w:num w:numId="7">
    <w:abstractNumId w:val="8"/>
  </w:num>
  <w:num w:numId="8">
    <w:abstractNumId w:val="13"/>
  </w:num>
  <w:num w:numId="9">
    <w:abstractNumId w:val="6"/>
  </w:num>
  <w:num w:numId="10">
    <w:abstractNumId w:val="9"/>
  </w:num>
  <w:num w:numId="11">
    <w:abstractNumId w:val="7"/>
  </w:num>
  <w:num w:numId="12">
    <w:abstractNumId w:val="14"/>
  </w:num>
  <w:num w:numId="13">
    <w:abstractNumId w:val="21"/>
  </w:num>
  <w:num w:numId="14">
    <w:abstractNumId w:val="10"/>
  </w:num>
  <w:num w:numId="15">
    <w:abstractNumId w:val="12"/>
  </w:num>
  <w:num w:numId="16">
    <w:abstractNumId w:val="23"/>
  </w:num>
  <w:num w:numId="17">
    <w:abstractNumId w:val="11"/>
  </w:num>
  <w:num w:numId="18">
    <w:abstractNumId w:val="19"/>
  </w:num>
  <w:num w:numId="19">
    <w:abstractNumId w:val="15"/>
  </w:num>
  <w:num w:numId="20">
    <w:abstractNumId w:val="2"/>
  </w:num>
  <w:num w:numId="21">
    <w:abstractNumId w:val="18"/>
  </w:num>
  <w:num w:numId="22">
    <w:abstractNumId w:val="1"/>
  </w:num>
  <w:num w:numId="23">
    <w:abstractNumId w:val="4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D37"/>
    <w:rsid w:val="000050FC"/>
    <w:rsid w:val="00005D92"/>
    <w:rsid w:val="00006319"/>
    <w:rsid w:val="00011B65"/>
    <w:rsid w:val="00025DC9"/>
    <w:rsid w:val="00031E54"/>
    <w:rsid w:val="000432E9"/>
    <w:rsid w:val="00045D43"/>
    <w:rsid w:val="00054D4B"/>
    <w:rsid w:val="000565CA"/>
    <w:rsid w:val="00062375"/>
    <w:rsid w:val="00073E68"/>
    <w:rsid w:val="0007407F"/>
    <w:rsid w:val="00080CCF"/>
    <w:rsid w:val="00082F35"/>
    <w:rsid w:val="00085AE9"/>
    <w:rsid w:val="000874E3"/>
    <w:rsid w:val="00087CE2"/>
    <w:rsid w:val="00093A23"/>
    <w:rsid w:val="000A253C"/>
    <w:rsid w:val="000B3F8A"/>
    <w:rsid w:val="000C326E"/>
    <w:rsid w:val="000C3875"/>
    <w:rsid w:val="000C6F83"/>
    <w:rsid w:val="000C72F1"/>
    <w:rsid w:val="000C7E13"/>
    <w:rsid w:val="000D36A0"/>
    <w:rsid w:val="000D6B89"/>
    <w:rsid w:val="000F3DE4"/>
    <w:rsid w:val="000F4595"/>
    <w:rsid w:val="001014D5"/>
    <w:rsid w:val="00101725"/>
    <w:rsid w:val="00121802"/>
    <w:rsid w:val="00124FF3"/>
    <w:rsid w:val="0013658B"/>
    <w:rsid w:val="001453C3"/>
    <w:rsid w:val="00147620"/>
    <w:rsid w:val="00152041"/>
    <w:rsid w:val="00156DA0"/>
    <w:rsid w:val="001601C1"/>
    <w:rsid w:val="00171CDE"/>
    <w:rsid w:val="001731A3"/>
    <w:rsid w:val="00183500"/>
    <w:rsid w:val="00185797"/>
    <w:rsid w:val="00190543"/>
    <w:rsid w:val="0019100F"/>
    <w:rsid w:val="0019542E"/>
    <w:rsid w:val="001C1E63"/>
    <w:rsid w:val="001C7797"/>
    <w:rsid w:val="001D2BC2"/>
    <w:rsid w:val="001D63CC"/>
    <w:rsid w:val="001E792A"/>
    <w:rsid w:val="001F1AE7"/>
    <w:rsid w:val="0020105B"/>
    <w:rsid w:val="00205B84"/>
    <w:rsid w:val="00210965"/>
    <w:rsid w:val="00212483"/>
    <w:rsid w:val="00212B75"/>
    <w:rsid w:val="0021343B"/>
    <w:rsid w:val="00215EAC"/>
    <w:rsid w:val="00220CB7"/>
    <w:rsid w:val="00223516"/>
    <w:rsid w:val="002301AF"/>
    <w:rsid w:val="002337BD"/>
    <w:rsid w:val="0023464D"/>
    <w:rsid w:val="00236E24"/>
    <w:rsid w:val="0024174C"/>
    <w:rsid w:val="0024305A"/>
    <w:rsid w:val="002461DC"/>
    <w:rsid w:val="00247619"/>
    <w:rsid w:val="00253BBF"/>
    <w:rsid w:val="00255675"/>
    <w:rsid w:val="00275499"/>
    <w:rsid w:val="00276D87"/>
    <w:rsid w:val="00280926"/>
    <w:rsid w:val="00293B41"/>
    <w:rsid w:val="00297C07"/>
    <w:rsid w:val="002A61C3"/>
    <w:rsid w:val="002B2EC8"/>
    <w:rsid w:val="002B7368"/>
    <w:rsid w:val="002D655D"/>
    <w:rsid w:val="002E0E43"/>
    <w:rsid w:val="002E7115"/>
    <w:rsid w:val="002F180C"/>
    <w:rsid w:val="002F2617"/>
    <w:rsid w:val="003320E1"/>
    <w:rsid w:val="0034203B"/>
    <w:rsid w:val="00342FBE"/>
    <w:rsid w:val="003445E0"/>
    <w:rsid w:val="00347677"/>
    <w:rsid w:val="0035289D"/>
    <w:rsid w:val="003528C3"/>
    <w:rsid w:val="003555A5"/>
    <w:rsid w:val="0036627A"/>
    <w:rsid w:val="003771EA"/>
    <w:rsid w:val="003823C3"/>
    <w:rsid w:val="00397DA1"/>
    <w:rsid w:val="003B35C9"/>
    <w:rsid w:val="003D4193"/>
    <w:rsid w:val="003D5D56"/>
    <w:rsid w:val="003E056F"/>
    <w:rsid w:val="003E11C6"/>
    <w:rsid w:val="003F101F"/>
    <w:rsid w:val="0040248F"/>
    <w:rsid w:val="0040421E"/>
    <w:rsid w:val="00407E95"/>
    <w:rsid w:val="00414414"/>
    <w:rsid w:val="004312A4"/>
    <w:rsid w:val="00432587"/>
    <w:rsid w:val="00440133"/>
    <w:rsid w:val="00446464"/>
    <w:rsid w:val="0045728B"/>
    <w:rsid w:val="004635B8"/>
    <w:rsid w:val="00465376"/>
    <w:rsid w:val="00466CF4"/>
    <w:rsid w:val="0047435C"/>
    <w:rsid w:val="00475F7A"/>
    <w:rsid w:val="004778D7"/>
    <w:rsid w:val="004825A7"/>
    <w:rsid w:val="0048325F"/>
    <w:rsid w:val="00495F8E"/>
    <w:rsid w:val="00497BBD"/>
    <w:rsid w:val="004A0BEB"/>
    <w:rsid w:val="004A271A"/>
    <w:rsid w:val="004A3476"/>
    <w:rsid w:val="004A5D37"/>
    <w:rsid w:val="004B061D"/>
    <w:rsid w:val="004D1C65"/>
    <w:rsid w:val="004D74D8"/>
    <w:rsid w:val="004F47C7"/>
    <w:rsid w:val="00512238"/>
    <w:rsid w:val="00512A53"/>
    <w:rsid w:val="00523304"/>
    <w:rsid w:val="0053684C"/>
    <w:rsid w:val="00570EB8"/>
    <w:rsid w:val="00574917"/>
    <w:rsid w:val="00576998"/>
    <w:rsid w:val="00576FC2"/>
    <w:rsid w:val="00585B14"/>
    <w:rsid w:val="00592A2A"/>
    <w:rsid w:val="005A5F4E"/>
    <w:rsid w:val="005A697C"/>
    <w:rsid w:val="005C0083"/>
    <w:rsid w:val="005D08A2"/>
    <w:rsid w:val="005E33C6"/>
    <w:rsid w:val="005E6BE9"/>
    <w:rsid w:val="005F6ED1"/>
    <w:rsid w:val="005F70D7"/>
    <w:rsid w:val="006019B7"/>
    <w:rsid w:val="00601F55"/>
    <w:rsid w:val="00611327"/>
    <w:rsid w:val="00624B41"/>
    <w:rsid w:val="00640EAC"/>
    <w:rsid w:val="00650955"/>
    <w:rsid w:val="00650F9B"/>
    <w:rsid w:val="0065467B"/>
    <w:rsid w:val="00655FA1"/>
    <w:rsid w:val="00662F56"/>
    <w:rsid w:val="006678A5"/>
    <w:rsid w:val="00670C4D"/>
    <w:rsid w:val="0067244F"/>
    <w:rsid w:val="0068493C"/>
    <w:rsid w:val="00690B7F"/>
    <w:rsid w:val="006A4EA3"/>
    <w:rsid w:val="006C0740"/>
    <w:rsid w:val="006E09AC"/>
    <w:rsid w:val="006E2B1F"/>
    <w:rsid w:val="006E4034"/>
    <w:rsid w:val="006E763E"/>
    <w:rsid w:val="006F0B7D"/>
    <w:rsid w:val="006F3602"/>
    <w:rsid w:val="006F6CD3"/>
    <w:rsid w:val="007002EF"/>
    <w:rsid w:val="00702EA2"/>
    <w:rsid w:val="0070682C"/>
    <w:rsid w:val="007110D1"/>
    <w:rsid w:val="00712FB3"/>
    <w:rsid w:val="007302CB"/>
    <w:rsid w:val="007353DC"/>
    <w:rsid w:val="00742861"/>
    <w:rsid w:val="007447F3"/>
    <w:rsid w:val="00745522"/>
    <w:rsid w:val="00750037"/>
    <w:rsid w:val="007513C7"/>
    <w:rsid w:val="007525D3"/>
    <w:rsid w:val="00756B4B"/>
    <w:rsid w:val="00762153"/>
    <w:rsid w:val="00781F77"/>
    <w:rsid w:val="00786F88"/>
    <w:rsid w:val="0079213D"/>
    <w:rsid w:val="007B2EC4"/>
    <w:rsid w:val="007B7909"/>
    <w:rsid w:val="007D78A2"/>
    <w:rsid w:val="007E480D"/>
    <w:rsid w:val="007E5A17"/>
    <w:rsid w:val="00801973"/>
    <w:rsid w:val="008041C4"/>
    <w:rsid w:val="00815AED"/>
    <w:rsid w:val="00821A0D"/>
    <w:rsid w:val="0082290A"/>
    <w:rsid w:val="00827D3C"/>
    <w:rsid w:val="00834CB7"/>
    <w:rsid w:val="0084274F"/>
    <w:rsid w:val="00851B85"/>
    <w:rsid w:val="008530A4"/>
    <w:rsid w:val="008557BA"/>
    <w:rsid w:val="00856D4E"/>
    <w:rsid w:val="00861727"/>
    <w:rsid w:val="00863209"/>
    <w:rsid w:val="0086687D"/>
    <w:rsid w:val="00887F71"/>
    <w:rsid w:val="008A75BE"/>
    <w:rsid w:val="008B5CA0"/>
    <w:rsid w:val="008B75D9"/>
    <w:rsid w:val="008D23DA"/>
    <w:rsid w:val="008D2AC1"/>
    <w:rsid w:val="008E49B4"/>
    <w:rsid w:val="008E5719"/>
    <w:rsid w:val="009106E9"/>
    <w:rsid w:val="00914059"/>
    <w:rsid w:val="00933880"/>
    <w:rsid w:val="00972B5F"/>
    <w:rsid w:val="009737DF"/>
    <w:rsid w:val="00981A52"/>
    <w:rsid w:val="00984EA1"/>
    <w:rsid w:val="00992A53"/>
    <w:rsid w:val="009962A0"/>
    <w:rsid w:val="009B0E2D"/>
    <w:rsid w:val="009B69A6"/>
    <w:rsid w:val="009C2E12"/>
    <w:rsid w:val="009D769D"/>
    <w:rsid w:val="009D7CFD"/>
    <w:rsid w:val="009E090E"/>
    <w:rsid w:val="009F1F16"/>
    <w:rsid w:val="00A002CA"/>
    <w:rsid w:val="00A07EC7"/>
    <w:rsid w:val="00A22EE3"/>
    <w:rsid w:val="00A24F5A"/>
    <w:rsid w:val="00A44685"/>
    <w:rsid w:val="00A72D7F"/>
    <w:rsid w:val="00A80F9B"/>
    <w:rsid w:val="00A83369"/>
    <w:rsid w:val="00A83ACD"/>
    <w:rsid w:val="00A85700"/>
    <w:rsid w:val="00A96C19"/>
    <w:rsid w:val="00A971D3"/>
    <w:rsid w:val="00AA1AF0"/>
    <w:rsid w:val="00AB00D8"/>
    <w:rsid w:val="00AD1620"/>
    <w:rsid w:val="00AF197B"/>
    <w:rsid w:val="00B04324"/>
    <w:rsid w:val="00B17C12"/>
    <w:rsid w:val="00B30060"/>
    <w:rsid w:val="00B3306B"/>
    <w:rsid w:val="00B361C5"/>
    <w:rsid w:val="00B40F7B"/>
    <w:rsid w:val="00B454E1"/>
    <w:rsid w:val="00B5340C"/>
    <w:rsid w:val="00B740C4"/>
    <w:rsid w:val="00B76C80"/>
    <w:rsid w:val="00B93C6D"/>
    <w:rsid w:val="00BA4990"/>
    <w:rsid w:val="00BB074C"/>
    <w:rsid w:val="00BB15DF"/>
    <w:rsid w:val="00BB4FB0"/>
    <w:rsid w:val="00BB7145"/>
    <w:rsid w:val="00BC3427"/>
    <w:rsid w:val="00BC55F2"/>
    <w:rsid w:val="00BD00A5"/>
    <w:rsid w:val="00BD3669"/>
    <w:rsid w:val="00BE0E82"/>
    <w:rsid w:val="00BE1D0C"/>
    <w:rsid w:val="00BF4730"/>
    <w:rsid w:val="00BF6D68"/>
    <w:rsid w:val="00BF6FC4"/>
    <w:rsid w:val="00C03098"/>
    <w:rsid w:val="00C035FF"/>
    <w:rsid w:val="00C278EE"/>
    <w:rsid w:val="00C33519"/>
    <w:rsid w:val="00C35A99"/>
    <w:rsid w:val="00C4509E"/>
    <w:rsid w:val="00C50243"/>
    <w:rsid w:val="00C52410"/>
    <w:rsid w:val="00C52E59"/>
    <w:rsid w:val="00C5504F"/>
    <w:rsid w:val="00C62688"/>
    <w:rsid w:val="00C83646"/>
    <w:rsid w:val="00C97200"/>
    <w:rsid w:val="00CA216A"/>
    <w:rsid w:val="00CB0413"/>
    <w:rsid w:val="00CB1986"/>
    <w:rsid w:val="00CB6AFD"/>
    <w:rsid w:val="00CC6E55"/>
    <w:rsid w:val="00CD1BD7"/>
    <w:rsid w:val="00CE4455"/>
    <w:rsid w:val="00D15F11"/>
    <w:rsid w:val="00D17811"/>
    <w:rsid w:val="00D26E30"/>
    <w:rsid w:val="00D30165"/>
    <w:rsid w:val="00D407E7"/>
    <w:rsid w:val="00D4762D"/>
    <w:rsid w:val="00D47DA0"/>
    <w:rsid w:val="00D50D21"/>
    <w:rsid w:val="00D54375"/>
    <w:rsid w:val="00D62EFC"/>
    <w:rsid w:val="00D71277"/>
    <w:rsid w:val="00D73DF3"/>
    <w:rsid w:val="00D90BC2"/>
    <w:rsid w:val="00D923DD"/>
    <w:rsid w:val="00DA3A0D"/>
    <w:rsid w:val="00DA421B"/>
    <w:rsid w:val="00DA60A3"/>
    <w:rsid w:val="00DB4661"/>
    <w:rsid w:val="00DB6ED9"/>
    <w:rsid w:val="00DC002C"/>
    <w:rsid w:val="00DD0B76"/>
    <w:rsid w:val="00DD0B97"/>
    <w:rsid w:val="00DD2D1F"/>
    <w:rsid w:val="00DE20A4"/>
    <w:rsid w:val="00DE2D1C"/>
    <w:rsid w:val="00DF3D7C"/>
    <w:rsid w:val="00E06543"/>
    <w:rsid w:val="00E07D23"/>
    <w:rsid w:val="00E211A5"/>
    <w:rsid w:val="00E23931"/>
    <w:rsid w:val="00E271DB"/>
    <w:rsid w:val="00E40FD1"/>
    <w:rsid w:val="00E5282E"/>
    <w:rsid w:val="00E555BB"/>
    <w:rsid w:val="00E64447"/>
    <w:rsid w:val="00E84D15"/>
    <w:rsid w:val="00E84F36"/>
    <w:rsid w:val="00E8574A"/>
    <w:rsid w:val="00E92A5E"/>
    <w:rsid w:val="00E930C0"/>
    <w:rsid w:val="00E949B8"/>
    <w:rsid w:val="00EA0070"/>
    <w:rsid w:val="00EA0F57"/>
    <w:rsid w:val="00EA2196"/>
    <w:rsid w:val="00EA48A0"/>
    <w:rsid w:val="00EC55B6"/>
    <w:rsid w:val="00EC7335"/>
    <w:rsid w:val="00ED2220"/>
    <w:rsid w:val="00EE5292"/>
    <w:rsid w:val="00EF7A06"/>
    <w:rsid w:val="00F108AF"/>
    <w:rsid w:val="00F10DAC"/>
    <w:rsid w:val="00F210E8"/>
    <w:rsid w:val="00F22A4F"/>
    <w:rsid w:val="00F24B65"/>
    <w:rsid w:val="00F44804"/>
    <w:rsid w:val="00F46882"/>
    <w:rsid w:val="00F523BC"/>
    <w:rsid w:val="00F75602"/>
    <w:rsid w:val="00F77F97"/>
    <w:rsid w:val="00F8250B"/>
    <w:rsid w:val="00F90516"/>
    <w:rsid w:val="00FA3530"/>
    <w:rsid w:val="00FB4324"/>
    <w:rsid w:val="00FB716D"/>
    <w:rsid w:val="00FE0120"/>
    <w:rsid w:val="00FE3AB8"/>
    <w:rsid w:val="00FE4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DABC73"/>
  <w15:docId w15:val="{3F0C87C7-02C2-40E1-AE4C-5E1253551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7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43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71DB"/>
    <w:pPr>
      <w:ind w:left="720"/>
      <w:contextualSpacing/>
    </w:pPr>
  </w:style>
  <w:style w:type="character" w:styleId="a5">
    <w:name w:val="Hyperlink"/>
    <w:rsid w:val="001C1E6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B5CA0"/>
  </w:style>
  <w:style w:type="paragraph" w:styleId="a8">
    <w:name w:val="footer"/>
    <w:basedOn w:val="a"/>
    <w:link w:val="a9"/>
    <w:uiPriority w:val="99"/>
    <w:unhideWhenUsed/>
    <w:rsid w:val="008B5C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B5CA0"/>
  </w:style>
  <w:style w:type="paragraph" w:styleId="aa">
    <w:name w:val="Balloon Text"/>
    <w:basedOn w:val="a"/>
    <w:link w:val="ab"/>
    <w:uiPriority w:val="99"/>
    <w:semiHidden/>
    <w:unhideWhenUsed/>
    <w:rsid w:val="00FA3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FA3530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A72D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customStyle="1" w:styleId="ac">
    <w:name w:val="Знак Знак Знак Знак Знак Знак Знак Знак Знак Знак"/>
    <w:basedOn w:val="a"/>
    <w:rsid w:val="0084274F"/>
    <w:pPr>
      <w:spacing w:after="0" w:line="240" w:lineRule="auto"/>
    </w:pPr>
    <w:rPr>
      <w:rFonts w:ascii="Verdana" w:eastAsia="Times New Roman" w:hAnsi="Verdana" w:cs="Verdana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06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E83FC-E3DA-4FB9-B8A9-9CEAAC44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2001</Words>
  <Characters>1142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Mukolka_Gannusya</dc:creator>
  <cp:keywords/>
  <dc:description/>
  <cp:lastModifiedBy>Vikonkom</cp:lastModifiedBy>
  <cp:revision>25</cp:revision>
  <cp:lastPrinted>2026-01-06T07:32:00Z</cp:lastPrinted>
  <dcterms:created xsi:type="dcterms:W3CDTF">2020-03-12T13:36:00Z</dcterms:created>
  <dcterms:modified xsi:type="dcterms:W3CDTF">2026-01-06T07:32:00Z</dcterms:modified>
</cp:coreProperties>
</file>